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BD1" w:rsidRPr="00FC525F" w:rsidRDefault="00AB4599" w:rsidP="00FC525F">
      <w:pPr>
        <w:pStyle w:val="af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525F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EE36AE" w:rsidRPr="00FC525F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</w:t>
      </w:r>
      <w:r w:rsidR="006B2582" w:rsidRPr="00FC525F">
        <w:rPr>
          <w:rFonts w:ascii="Times New Roman" w:hAnsi="Times New Roman" w:cs="Times New Roman"/>
          <w:b/>
          <w:sz w:val="28"/>
          <w:szCs w:val="28"/>
          <w:lang w:val="ky-KG"/>
        </w:rPr>
        <w:t>нын “</w:t>
      </w:r>
      <w:r w:rsidR="00090274" w:rsidRPr="00090274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Республикасындагы гидрометеорология иши жөнүндө</w:t>
      </w:r>
      <w:r w:rsidR="006B2582" w:rsidRPr="00FC525F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” Мыйзамына өзгөртүүлөрдү киргизүү жөнүндө” </w:t>
      </w:r>
      <w:r w:rsidR="00EA0B36" w:rsidRPr="00FC525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6B2582" w:rsidRPr="00FC525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="00007D56" w:rsidRPr="00FC525F">
        <w:rPr>
          <w:rFonts w:ascii="Times New Roman" w:hAnsi="Times New Roman" w:cs="Times New Roman"/>
          <w:b/>
          <w:sz w:val="28"/>
          <w:szCs w:val="28"/>
          <w:lang w:val="ky-KG"/>
        </w:rPr>
        <w:t>Мыйзамынын</w:t>
      </w:r>
      <w:r w:rsidR="00DA2D4A" w:rsidRPr="00FC525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долбоору жөнүндө” Кыргыз Республикасынын Министрлер Кабинетинин токтомунун долбооруна</w:t>
      </w:r>
    </w:p>
    <w:p w:rsidR="00CD6226" w:rsidRPr="00FC525F" w:rsidRDefault="00CD6226" w:rsidP="00FC525F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525F"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F24D2D" w:rsidRPr="00FC525F" w:rsidRDefault="00F24D2D" w:rsidP="00CD62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24D2D" w:rsidRPr="00FC525F" w:rsidRDefault="00BD781E" w:rsidP="00FC525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525F">
        <w:rPr>
          <w:rFonts w:ascii="Times New Roman" w:hAnsi="Times New Roman" w:cs="Times New Roman"/>
          <w:b/>
          <w:sz w:val="28"/>
          <w:szCs w:val="28"/>
          <w:lang w:val="ky-KG"/>
        </w:rPr>
        <w:t>Максат</w:t>
      </w:r>
      <w:r w:rsidR="00F24D2D" w:rsidRPr="00FC525F">
        <w:rPr>
          <w:rFonts w:ascii="Times New Roman" w:hAnsi="Times New Roman" w:cs="Times New Roman"/>
          <w:b/>
          <w:sz w:val="28"/>
          <w:szCs w:val="28"/>
          <w:lang w:val="ky-KG"/>
        </w:rPr>
        <w:t>ы жана милдеттери</w:t>
      </w:r>
    </w:p>
    <w:p w:rsidR="00DF41D5" w:rsidRPr="00FC525F" w:rsidRDefault="008617F9" w:rsidP="006C7FCD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525F">
        <w:rPr>
          <w:rFonts w:ascii="Times New Roman" w:hAnsi="Times New Roman" w:cs="Times New Roman"/>
          <w:sz w:val="28"/>
          <w:szCs w:val="28"/>
          <w:lang w:val="ky-KG"/>
        </w:rPr>
        <w:t>Ушу</w:t>
      </w:r>
      <w:r w:rsidR="00F24D2D" w:rsidRPr="00FC525F">
        <w:rPr>
          <w:rFonts w:ascii="Times New Roman" w:hAnsi="Times New Roman" w:cs="Times New Roman"/>
          <w:sz w:val="28"/>
          <w:szCs w:val="28"/>
          <w:lang w:val="ky-KG"/>
        </w:rPr>
        <w:t xml:space="preserve">л </w:t>
      </w:r>
      <w:r w:rsidR="00F7477A" w:rsidRPr="00FC525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 w:rsidR="00804CE9" w:rsidRPr="00FC525F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“Эл аралык чукул жардам жөнүндө” Мыйзамына өзгөртүүлөрдү киргизүү жөнүндө”  Кыргыз Республикасынын Мыйзамынын долбоору жөнүндө” токтомунун долбоору</w:t>
      </w:r>
      <w:r w:rsidR="00F24D2D" w:rsidRPr="00FC52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477A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220DF9" w:rsidRPr="00FC525F">
        <w:rPr>
          <w:rFonts w:ascii="Times New Roman" w:hAnsi="Times New Roman" w:cs="Times New Roman"/>
          <w:sz w:val="28"/>
          <w:szCs w:val="28"/>
          <w:lang w:val="ky-KG"/>
        </w:rPr>
        <w:t xml:space="preserve">ыйзамдын ченемдерин Кыргыз Республикасынын Конституциясынын </w:t>
      </w:r>
      <w:r w:rsidR="000F3ACB" w:rsidRPr="00FC525F">
        <w:rPr>
          <w:rFonts w:ascii="Times New Roman" w:hAnsi="Times New Roman" w:cs="Times New Roman"/>
          <w:sz w:val="28"/>
          <w:szCs w:val="28"/>
          <w:lang w:val="ky-KG"/>
        </w:rPr>
        <w:t>жаңы редакциясына ылайык келтирүү максатында иштелип чыкты.</w:t>
      </w:r>
    </w:p>
    <w:p w:rsidR="002D1BCD" w:rsidRPr="002D1BCD" w:rsidRDefault="002D1BCD" w:rsidP="00FC525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D1BCD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  <w:r w:rsidRPr="002D1BC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0367B" w:rsidRDefault="00434EE6" w:rsidP="00FC525F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eastAsia="Calibri" w:hAnsi="Times New Roman"/>
          <w:sz w:val="28"/>
          <w:szCs w:val="28"/>
          <w:lang w:val="ky-KG" w:eastAsia="en-US"/>
        </w:rPr>
        <w:t xml:space="preserve">Кыргыз Республикасынын Конституциясына, “Кыргыз Республикасынын ченемдик укуктук актылары жөнүндө” </w:t>
      </w:r>
      <w:r w:rsidR="00662E7D">
        <w:rPr>
          <w:rFonts w:ascii="Times New Roman" w:eastAsia="Calibri" w:hAnsi="Times New Roman"/>
          <w:sz w:val="28"/>
          <w:szCs w:val="28"/>
          <w:lang w:val="ky-KG" w:eastAsia="en-US"/>
        </w:rPr>
        <w:t xml:space="preserve">Кыргыз Республикасынын </w:t>
      </w:r>
      <w:r>
        <w:rPr>
          <w:rFonts w:ascii="Times New Roman" w:eastAsia="Calibri" w:hAnsi="Times New Roman"/>
          <w:sz w:val="28"/>
          <w:szCs w:val="28"/>
          <w:lang w:val="ky-KG" w:eastAsia="en-US"/>
        </w:rPr>
        <w:t>Мыйзамына ылайык</w:t>
      </w:r>
      <w:r w:rsidR="00662E7D">
        <w:rPr>
          <w:rFonts w:ascii="Times New Roman" w:eastAsia="Calibri" w:hAnsi="Times New Roman"/>
          <w:sz w:val="28"/>
          <w:szCs w:val="28"/>
          <w:lang w:val="ky-KG" w:eastAsia="en-US"/>
        </w:rPr>
        <w:t xml:space="preserve">, </w:t>
      </w:r>
      <w:r w:rsidR="0008378E" w:rsidRPr="00FC525F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 w:rsidR="00662E7D" w:rsidRPr="00FC525F">
        <w:rPr>
          <w:rFonts w:ascii="Times New Roman" w:hAnsi="Times New Roman"/>
          <w:sz w:val="28"/>
          <w:szCs w:val="28"/>
          <w:lang w:val="ky-KG"/>
        </w:rPr>
        <w:t>“Кыргыз Республикасынын “</w:t>
      </w:r>
      <w:r w:rsidR="00212A2C">
        <w:rPr>
          <w:rFonts w:ascii="Times New Roman" w:eastAsia="Calibri" w:hAnsi="Times New Roman"/>
          <w:sz w:val="28"/>
          <w:szCs w:val="28"/>
          <w:lang w:val="ky-KG"/>
        </w:rPr>
        <w:t>Кыргыз Республикасындагы гидрометеорология иши жөнүндө</w:t>
      </w:r>
      <w:r w:rsidR="00662E7D" w:rsidRPr="00FC525F">
        <w:rPr>
          <w:rFonts w:ascii="Times New Roman" w:hAnsi="Times New Roman"/>
          <w:sz w:val="28"/>
          <w:szCs w:val="28"/>
          <w:lang w:val="ky-KG"/>
        </w:rPr>
        <w:t>” Мыйзамына өзгөртүүлөрдү киргизүү жөнүндө”  Кыргыз Республикасынын Мыйзамынын долбоору жөнүндө” токтомунун долбоору</w:t>
      </w:r>
      <w:r w:rsidR="00662E7D" w:rsidRPr="00662E7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62E7D" w:rsidRPr="00FC525F">
        <w:rPr>
          <w:rFonts w:ascii="Times New Roman" w:hAnsi="Times New Roman"/>
          <w:sz w:val="28"/>
          <w:szCs w:val="28"/>
          <w:lang w:val="ky-KG"/>
        </w:rPr>
        <w:t>иштелип чыкты</w:t>
      </w:r>
      <w:r w:rsidR="00662E7D">
        <w:rPr>
          <w:rFonts w:ascii="Times New Roman" w:hAnsi="Times New Roman"/>
          <w:sz w:val="28"/>
          <w:szCs w:val="28"/>
          <w:lang w:val="ky-KG"/>
        </w:rPr>
        <w:t>.</w:t>
      </w:r>
    </w:p>
    <w:p w:rsidR="007701A4" w:rsidRPr="00B32453" w:rsidRDefault="009E086B" w:rsidP="00FC525F">
      <w:pPr>
        <w:pStyle w:val="a5"/>
        <w:ind w:firstLine="708"/>
        <w:jc w:val="both"/>
        <w:rPr>
          <w:rFonts w:ascii="Times New Roman" w:eastAsia="Calibri" w:hAnsi="Times New Roman"/>
          <w:sz w:val="28"/>
          <w:szCs w:val="28"/>
          <w:lang w:val="ky-KG" w:eastAsia="en-US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 w:rsidR="00E17D12">
        <w:rPr>
          <w:rFonts w:ascii="Times New Roman" w:hAnsi="Times New Roman"/>
          <w:sz w:val="28"/>
          <w:szCs w:val="28"/>
          <w:lang w:val="ky-KG"/>
        </w:rPr>
        <w:t xml:space="preserve"> Конституциясынын 85-беренесине ылайык Кыргыз Республикасынын Министрлер Кабинетинин Т</w:t>
      </w:r>
      <w:r w:rsidR="00A928FA">
        <w:rPr>
          <w:rFonts w:ascii="Times New Roman" w:hAnsi="Times New Roman"/>
          <w:sz w:val="28"/>
          <w:szCs w:val="28"/>
          <w:lang w:val="ky-KG"/>
        </w:rPr>
        <w:t>өрагасы мыйзам чыгаруу</w:t>
      </w:r>
      <w:r w:rsidR="009E02D5">
        <w:rPr>
          <w:rFonts w:ascii="Times New Roman" w:hAnsi="Times New Roman"/>
          <w:sz w:val="28"/>
          <w:szCs w:val="28"/>
          <w:lang w:val="ky-KG"/>
        </w:rPr>
        <w:t xml:space="preserve"> демилге</w:t>
      </w:r>
      <w:r w:rsidR="00A928FA">
        <w:rPr>
          <w:rFonts w:ascii="Times New Roman" w:hAnsi="Times New Roman"/>
          <w:sz w:val="28"/>
          <w:szCs w:val="28"/>
          <w:lang w:val="ky-KG"/>
        </w:rPr>
        <w:t xml:space="preserve"> укугуна </w:t>
      </w:r>
      <w:r w:rsidR="00732BEE">
        <w:rPr>
          <w:rFonts w:ascii="Times New Roman" w:hAnsi="Times New Roman"/>
          <w:sz w:val="28"/>
          <w:szCs w:val="28"/>
          <w:lang w:val="ky-KG"/>
        </w:rPr>
        <w:t xml:space="preserve">ээ. </w:t>
      </w:r>
      <w:r w:rsidR="00B32453">
        <w:rPr>
          <w:rFonts w:ascii="Times New Roman" w:hAnsi="Times New Roman"/>
          <w:sz w:val="28"/>
          <w:szCs w:val="28"/>
          <w:lang w:val="ky-KG"/>
        </w:rPr>
        <w:t xml:space="preserve">Ушуга байланыштуу, </w:t>
      </w:r>
      <w:r w:rsidR="0069576E">
        <w:rPr>
          <w:rFonts w:ascii="Times New Roman" w:hAnsi="Times New Roman"/>
          <w:sz w:val="28"/>
          <w:szCs w:val="28"/>
          <w:lang w:val="ky-KG"/>
        </w:rPr>
        <w:t>Мыйзамдын долбоорун мындан ары Кыргыз Республикасынын Жогорку Кеңешине жөнөтүү үчүн</w:t>
      </w:r>
      <w:r w:rsidR="008312DC">
        <w:rPr>
          <w:rFonts w:ascii="Times New Roman" w:hAnsi="Times New Roman"/>
          <w:sz w:val="28"/>
          <w:szCs w:val="28"/>
          <w:lang w:val="ky-KG"/>
        </w:rPr>
        <w:t>,</w:t>
      </w:r>
      <w:r w:rsidR="0069576E">
        <w:rPr>
          <w:rFonts w:ascii="Times New Roman" w:eastAsia="Calibri" w:hAnsi="Times New Roman"/>
          <w:sz w:val="28"/>
          <w:szCs w:val="28"/>
          <w:lang w:val="ky-KG" w:eastAsia="en-US"/>
        </w:rPr>
        <w:t xml:space="preserve"> </w:t>
      </w:r>
      <w:r w:rsidR="003F1F2C">
        <w:rPr>
          <w:rFonts w:ascii="Times New Roman" w:eastAsia="Calibri" w:hAnsi="Times New Roman"/>
          <w:sz w:val="28"/>
          <w:szCs w:val="28"/>
          <w:lang w:val="ky-KG" w:eastAsia="en-US"/>
        </w:rPr>
        <w:t>көрсөтүлгөн</w:t>
      </w:r>
      <w:r w:rsidR="00663A07">
        <w:rPr>
          <w:rFonts w:ascii="Times New Roman" w:eastAsia="Calibri" w:hAnsi="Times New Roman"/>
          <w:sz w:val="28"/>
          <w:szCs w:val="28"/>
          <w:lang w:val="ky-KG" w:eastAsia="en-US"/>
        </w:rPr>
        <w:t xml:space="preserve"> </w:t>
      </w:r>
      <w:r w:rsidR="00AE76B3" w:rsidRPr="00804CE9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Кабинетинин токтомунун долбоору</w:t>
      </w:r>
      <w:r w:rsidR="00921D2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F1F2C">
        <w:rPr>
          <w:rFonts w:ascii="Times New Roman" w:eastAsia="Calibri" w:hAnsi="Times New Roman"/>
          <w:sz w:val="28"/>
          <w:szCs w:val="28"/>
          <w:lang w:val="ky-KG" w:eastAsia="en-US"/>
        </w:rPr>
        <w:t xml:space="preserve"> </w:t>
      </w:r>
      <w:r w:rsidR="00AE76B3">
        <w:rPr>
          <w:rFonts w:ascii="Times New Roman" w:eastAsia="Calibri" w:hAnsi="Times New Roman"/>
          <w:sz w:val="28"/>
          <w:szCs w:val="28"/>
          <w:lang w:val="ky-KG" w:eastAsia="en-US"/>
        </w:rPr>
        <w:t xml:space="preserve">менен </w:t>
      </w:r>
      <w:r w:rsidR="00AE76B3" w:rsidRPr="00804CE9">
        <w:rPr>
          <w:rFonts w:ascii="Times New Roman" w:hAnsi="Times New Roman"/>
          <w:sz w:val="28"/>
          <w:szCs w:val="28"/>
          <w:lang w:val="ky-KG"/>
        </w:rPr>
        <w:t>“Кыргыз Республикасынын “</w:t>
      </w:r>
      <w:r w:rsidR="00212A2C">
        <w:rPr>
          <w:rFonts w:ascii="Times New Roman" w:eastAsia="Calibri" w:hAnsi="Times New Roman"/>
          <w:sz w:val="28"/>
          <w:szCs w:val="28"/>
          <w:lang w:val="ky-KG"/>
        </w:rPr>
        <w:t>Кыргыз Республикасындагы гидрометеорология иши жөнүндө</w:t>
      </w:r>
      <w:r w:rsidR="00AE76B3" w:rsidRPr="00804CE9">
        <w:rPr>
          <w:rFonts w:ascii="Times New Roman" w:hAnsi="Times New Roman"/>
          <w:sz w:val="28"/>
          <w:szCs w:val="28"/>
          <w:lang w:val="ky-KG"/>
        </w:rPr>
        <w:t>” Мыйзамына өзгөртүүлөрдү киргизүү жөнүндө”  Кыргыз Республикасынын Мыйзамынын долбоору</w:t>
      </w:r>
      <w:r w:rsidR="00D956C9">
        <w:rPr>
          <w:rFonts w:ascii="Times New Roman" w:hAnsi="Times New Roman"/>
          <w:sz w:val="28"/>
          <w:szCs w:val="28"/>
          <w:lang w:val="ky-KG"/>
        </w:rPr>
        <w:t>н жактыруу сунушталат</w:t>
      </w:r>
      <w:r w:rsidR="008312DC">
        <w:rPr>
          <w:rFonts w:ascii="Times New Roman" w:hAnsi="Times New Roman"/>
          <w:sz w:val="28"/>
          <w:szCs w:val="28"/>
          <w:lang w:val="ky-KG"/>
        </w:rPr>
        <w:t>.</w:t>
      </w:r>
    </w:p>
    <w:p w:rsidR="009D3BD1" w:rsidRDefault="000A5795" w:rsidP="00FC5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Жогоруда көрсөтүлгөндөргө байланыштуу,</w:t>
      </w:r>
      <w:r w:rsidR="00BF64DC" w:rsidRPr="009D3BD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912119">
        <w:rPr>
          <w:rFonts w:ascii="Times New Roman" w:eastAsia="Calibri" w:hAnsi="Times New Roman" w:cs="Times New Roman"/>
          <w:sz w:val="28"/>
          <w:szCs w:val="28"/>
          <w:lang w:val="ky-KG"/>
        </w:rPr>
        <w:t>ушул долбоорду</w:t>
      </w:r>
      <w:r w:rsidR="00BF64DC" w:rsidRPr="009D3BD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9D3BD1" w:rsidRPr="009D3BD1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Жогорку Кеңешинин кар</w:t>
      </w:r>
      <w:r w:rsidR="008A3024">
        <w:rPr>
          <w:rFonts w:ascii="Times New Roman" w:eastAsia="Calibri" w:hAnsi="Times New Roman" w:cs="Times New Roman"/>
          <w:sz w:val="28"/>
          <w:szCs w:val="28"/>
          <w:lang w:val="ky-KG"/>
        </w:rPr>
        <w:t>оосунда Кыргыз Республикасынын ө</w:t>
      </w:r>
      <w:r w:rsidR="009D3BD1" w:rsidRPr="009D3BD1">
        <w:rPr>
          <w:rFonts w:ascii="Times New Roman" w:eastAsia="Calibri" w:hAnsi="Times New Roman" w:cs="Times New Roman"/>
          <w:sz w:val="28"/>
          <w:szCs w:val="28"/>
          <w:lang w:val="ky-KG"/>
        </w:rPr>
        <w:t>згөчө кырдаалдар министри Кыргыз Республикасынын Министрлер Кабинетини</w:t>
      </w:r>
      <w:r w:rsidR="009B4E69">
        <w:rPr>
          <w:rFonts w:ascii="Times New Roman" w:eastAsia="Calibri" w:hAnsi="Times New Roman" w:cs="Times New Roman"/>
          <w:sz w:val="28"/>
          <w:szCs w:val="28"/>
          <w:lang w:val="ky-KG"/>
        </w:rPr>
        <w:t>н расмий өкүлү болуп дайындалуусу сунушталат</w:t>
      </w:r>
      <w:r w:rsidR="009D3BD1" w:rsidRPr="009D3BD1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7D4D6A" w:rsidRPr="009D3BD1" w:rsidRDefault="007D4D6A" w:rsidP="00FC52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Ушуга байланыштуу, Кыргыз Республикасынын Министрлер Кабинетинин </w:t>
      </w:r>
      <w:r w:rsidR="00817D57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="00817D57" w:rsidRPr="00804CE9">
        <w:rPr>
          <w:rFonts w:ascii="Times New Roman" w:hAnsi="Times New Roman"/>
          <w:sz w:val="28"/>
          <w:szCs w:val="28"/>
          <w:lang w:val="ky-KG"/>
        </w:rPr>
        <w:t>Кыргыз Республикасынын “</w:t>
      </w:r>
      <w:r w:rsidR="00212A2C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Республикасындагы гидрометеорология иши жөнүндө</w:t>
      </w:r>
      <w:r w:rsidR="00817D57" w:rsidRPr="00804CE9">
        <w:rPr>
          <w:rFonts w:ascii="Times New Roman" w:hAnsi="Times New Roman"/>
          <w:sz w:val="28"/>
          <w:szCs w:val="28"/>
          <w:lang w:val="ky-KG"/>
        </w:rPr>
        <w:t>” Мыйзамына өзгөртүүлөрдү киргизүү жөнүндө”  Кыргыз Республикасынын Мыйзамынын долбоору</w:t>
      </w:r>
      <w:r w:rsidR="00817D57">
        <w:rPr>
          <w:rFonts w:ascii="Times New Roman" w:hAnsi="Times New Roman"/>
          <w:sz w:val="28"/>
          <w:szCs w:val="28"/>
          <w:lang w:val="ky-KG"/>
        </w:rPr>
        <w:t xml:space="preserve"> жөнүндө</w:t>
      </w:r>
      <w:r w:rsidR="00817D57">
        <w:rPr>
          <w:rFonts w:ascii="Times New Roman" w:eastAsia="Calibri" w:hAnsi="Times New Roman" w:cs="Times New Roman"/>
          <w:sz w:val="28"/>
          <w:szCs w:val="28"/>
          <w:lang w:val="ky-KG"/>
        </w:rPr>
        <w:t>” токтому кароого киргизи</w:t>
      </w:r>
      <w:r w:rsidR="00F26450">
        <w:rPr>
          <w:rFonts w:ascii="Times New Roman" w:eastAsia="Calibri" w:hAnsi="Times New Roman" w:cs="Times New Roman"/>
          <w:sz w:val="28"/>
          <w:szCs w:val="28"/>
          <w:lang w:val="ky-KG"/>
        </w:rPr>
        <w:t>лүүдө.</w:t>
      </w:r>
    </w:p>
    <w:p w:rsidR="000826DD" w:rsidRPr="000826DD" w:rsidRDefault="00D956C9" w:rsidP="00FC525F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826DD" w:rsidRPr="000826DD">
        <w:rPr>
          <w:rFonts w:ascii="Times New Roman" w:hAnsi="Times New Roman"/>
          <w:b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0826DD" w:rsidRDefault="006B0CEA" w:rsidP="00FC525F">
      <w:pPr>
        <w:pStyle w:val="a5"/>
        <w:ind w:firstLine="708"/>
        <w:jc w:val="both"/>
        <w:rPr>
          <w:rFonts w:ascii="Times New Roman" w:hAnsi="Times New Roman"/>
          <w:bCs/>
          <w:sz w:val="28"/>
          <w:szCs w:val="28"/>
          <w:lang w:val="ky-KG"/>
        </w:rPr>
      </w:pPr>
      <w:r>
        <w:rPr>
          <w:rFonts w:ascii="Times New Roman" w:hAnsi="Times New Roman"/>
          <w:bCs/>
          <w:sz w:val="28"/>
          <w:szCs w:val="28"/>
          <w:lang w:val="ky-KG"/>
        </w:rPr>
        <w:lastRenderedPageBreak/>
        <w:t>У</w:t>
      </w:r>
      <w:r w:rsidR="000826DD" w:rsidRPr="000826DD">
        <w:rPr>
          <w:rFonts w:ascii="Times New Roman" w:hAnsi="Times New Roman"/>
          <w:bCs/>
          <w:sz w:val="28"/>
          <w:szCs w:val="28"/>
          <w:lang w:val="ky-KG"/>
        </w:rPr>
        <w:t xml:space="preserve">шул </w:t>
      </w:r>
      <w:r w:rsidR="00FE2154">
        <w:rPr>
          <w:rFonts w:ascii="Times New Roman" w:hAnsi="Times New Roman"/>
          <w:bCs/>
          <w:sz w:val="28"/>
          <w:szCs w:val="28"/>
          <w:lang w:val="ky-KG"/>
        </w:rPr>
        <w:t>долбоорду</w:t>
      </w:r>
      <w:r w:rsidR="000826DD" w:rsidRPr="000826DD">
        <w:rPr>
          <w:rFonts w:ascii="Times New Roman" w:hAnsi="Times New Roman"/>
          <w:bCs/>
          <w:sz w:val="28"/>
          <w:szCs w:val="28"/>
          <w:lang w:val="ky-KG"/>
        </w:rPr>
        <w:t xml:space="preserve"> кабыл алуу терс социалдык</w:t>
      </w:r>
      <w:r w:rsidR="004F3C8C">
        <w:rPr>
          <w:rFonts w:ascii="Times New Roman" w:hAnsi="Times New Roman"/>
          <w:bCs/>
          <w:sz w:val="28"/>
          <w:szCs w:val="28"/>
          <w:lang w:val="ky-KG"/>
        </w:rPr>
        <w:t>, экономикалык, укуктук, укук</w:t>
      </w:r>
      <w:r w:rsidR="000826DD" w:rsidRPr="000826DD">
        <w:rPr>
          <w:rFonts w:ascii="Times New Roman" w:hAnsi="Times New Roman"/>
          <w:bCs/>
          <w:sz w:val="28"/>
          <w:szCs w:val="28"/>
          <w:lang w:val="ky-KG"/>
        </w:rPr>
        <w:t xml:space="preserve"> коргоочулук, гендердик, экологиялык, коррупциялык кесепеттерге алып келбейт.</w:t>
      </w:r>
    </w:p>
    <w:p w:rsidR="000826DD" w:rsidRPr="000826DD" w:rsidRDefault="000826DD" w:rsidP="00FC525F">
      <w:pPr>
        <w:pStyle w:val="a5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0826DD">
        <w:rPr>
          <w:rFonts w:ascii="Times New Roman" w:hAnsi="Times New Roman"/>
          <w:b/>
          <w:bCs/>
          <w:sz w:val="28"/>
          <w:szCs w:val="28"/>
          <w:lang w:val="ky-KG"/>
        </w:rPr>
        <w:t>4. Коомдук талкуунун жыйынтыктары боюнча маалымат</w:t>
      </w:r>
    </w:p>
    <w:p w:rsidR="00133728" w:rsidRDefault="00133728" w:rsidP="00FC525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33728">
        <w:rPr>
          <w:rFonts w:ascii="Times New Roman" w:hAnsi="Times New Roman" w:cs="Times New Roman"/>
          <w:sz w:val="28"/>
          <w:szCs w:val="28"/>
          <w:lang w:val="ky-KG"/>
        </w:rPr>
        <w:t xml:space="preserve">Коомдук талкуулоону жана Кыргыз Республикасынын “Кыргыз Республикасынын ченемдик укуктук актылары жөнүндө” Мыйзамынын 22-беренесинин ишке ашырылуусун камсыз кылуу үчүн ушул </w:t>
      </w:r>
      <w:r>
        <w:rPr>
          <w:rFonts w:ascii="Times New Roman" w:hAnsi="Times New Roman" w:cs="Times New Roman"/>
          <w:sz w:val="28"/>
          <w:szCs w:val="28"/>
          <w:lang w:val="ky-KG"/>
        </w:rPr>
        <w:t>токтом</w:t>
      </w:r>
      <w:r w:rsidRPr="00133728">
        <w:rPr>
          <w:rFonts w:ascii="Times New Roman" w:hAnsi="Times New Roman" w:cs="Times New Roman"/>
          <w:sz w:val="28"/>
          <w:szCs w:val="28"/>
          <w:lang w:val="ky-KG"/>
        </w:rPr>
        <w:t xml:space="preserve"> долбоору Кыргыз Республикасынын ченемдик укуктук актыларынын долбоорлорун коомдук талкуулоонун бирдиктүү порталына 202</w:t>
      </w:r>
      <w:r w:rsidR="00212A2C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133728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212A2C">
        <w:rPr>
          <w:rFonts w:ascii="Times New Roman" w:hAnsi="Times New Roman" w:cs="Times New Roman"/>
          <w:sz w:val="28"/>
          <w:szCs w:val="28"/>
          <w:lang w:val="ky-KG"/>
        </w:rPr>
        <w:t>_________</w:t>
      </w:r>
      <w:r w:rsidRPr="00133728">
        <w:rPr>
          <w:rFonts w:ascii="Times New Roman" w:hAnsi="Times New Roman" w:cs="Times New Roman"/>
          <w:sz w:val="28"/>
          <w:szCs w:val="28"/>
          <w:lang w:val="ky-KG"/>
        </w:rPr>
        <w:t xml:space="preserve"> жана  Кыргыз Республикасынын Министрлер Кабинетинин расмий сайтына  (https://www.gov.kg/ru/npa/c/discussion) 202</w:t>
      </w:r>
      <w:r w:rsidR="00212A2C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133728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212A2C">
        <w:rPr>
          <w:rFonts w:ascii="Times New Roman" w:hAnsi="Times New Roman" w:cs="Times New Roman"/>
          <w:sz w:val="28"/>
          <w:szCs w:val="28"/>
          <w:lang w:val="ky-KG"/>
        </w:rPr>
        <w:t>_________</w:t>
      </w:r>
      <w:bookmarkStart w:id="0" w:name="_GoBack"/>
      <w:bookmarkEnd w:id="0"/>
      <w:r w:rsidRPr="00133728">
        <w:rPr>
          <w:rFonts w:ascii="Times New Roman" w:hAnsi="Times New Roman" w:cs="Times New Roman"/>
          <w:sz w:val="28"/>
          <w:szCs w:val="28"/>
          <w:lang w:val="ky-KG"/>
        </w:rPr>
        <w:t xml:space="preserve"> жайгаштырылган. Коомдук талкуулоонун жүрүшүндө ушул </w:t>
      </w:r>
      <w:r>
        <w:rPr>
          <w:rFonts w:ascii="Times New Roman" w:hAnsi="Times New Roman" w:cs="Times New Roman"/>
          <w:sz w:val="28"/>
          <w:szCs w:val="28"/>
          <w:lang w:val="ky-KG"/>
        </w:rPr>
        <w:t>токтомдун</w:t>
      </w:r>
      <w:r w:rsidRPr="00133728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долбооруна сын-пикирлер жана сунуштар түшкөн жок.</w:t>
      </w:r>
    </w:p>
    <w:p w:rsidR="000826DD" w:rsidRPr="00287530" w:rsidRDefault="000826DD" w:rsidP="00FC525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87530">
        <w:rPr>
          <w:rFonts w:ascii="Times New Roman" w:hAnsi="Times New Roman" w:cs="Times New Roman"/>
          <w:b/>
          <w:sz w:val="28"/>
          <w:szCs w:val="28"/>
          <w:lang w:val="ky-KG"/>
        </w:rPr>
        <w:t>5.</w:t>
      </w:r>
      <w:r w:rsidR="00273525" w:rsidRPr="002875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E2389">
        <w:rPr>
          <w:rFonts w:ascii="Times New Roman" w:hAnsi="Times New Roman" w:cs="Times New Roman"/>
          <w:b/>
          <w:sz w:val="28"/>
          <w:szCs w:val="28"/>
          <w:lang w:val="ky-KG"/>
        </w:rPr>
        <w:t>Д</w:t>
      </w:r>
      <w:r w:rsidRPr="00287530">
        <w:rPr>
          <w:rFonts w:ascii="Times New Roman" w:hAnsi="Times New Roman" w:cs="Times New Roman"/>
          <w:b/>
          <w:sz w:val="28"/>
          <w:szCs w:val="28"/>
          <w:lang w:val="ky-KG"/>
        </w:rPr>
        <w:t>олбоор</w:t>
      </w:r>
      <w:r w:rsidR="00E11087">
        <w:rPr>
          <w:rFonts w:ascii="Times New Roman" w:hAnsi="Times New Roman" w:cs="Times New Roman"/>
          <w:b/>
          <w:sz w:val="28"/>
          <w:szCs w:val="28"/>
          <w:lang w:val="ky-KG"/>
        </w:rPr>
        <w:t>д</w:t>
      </w:r>
      <w:r w:rsidR="00B8333F" w:rsidRPr="002875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ун </w:t>
      </w:r>
      <w:r w:rsidR="006426E4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CE2389">
        <w:rPr>
          <w:rFonts w:ascii="Times New Roman" w:hAnsi="Times New Roman" w:cs="Times New Roman"/>
          <w:b/>
          <w:sz w:val="28"/>
          <w:szCs w:val="28"/>
          <w:lang w:val="ky-KG"/>
        </w:rPr>
        <w:t>ыйзам</w:t>
      </w:r>
      <w:r w:rsidR="006426E4">
        <w:rPr>
          <w:rFonts w:ascii="Times New Roman" w:hAnsi="Times New Roman" w:cs="Times New Roman"/>
          <w:b/>
          <w:sz w:val="28"/>
          <w:szCs w:val="28"/>
          <w:lang w:val="ky-KG"/>
        </w:rPr>
        <w:t>дар</w:t>
      </w:r>
      <w:r w:rsidR="00CE2389">
        <w:rPr>
          <w:rFonts w:ascii="Times New Roman" w:hAnsi="Times New Roman" w:cs="Times New Roman"/>
          <w:b/>
          <w:sz w:val="28"/>
          <w:szCs w:val="28"/>
          <w:lang w:val="ky-KG"/>
        </w:rPr>
        <w:t>г</w:t>
      </w:r>
      <w:r w:rsidR="00B8333F" w:rsidRPr="00287530"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="00734FDE" w:rsidRPr="002875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шайкеш келүүсүнө</w:t>
      </w:r>
      <w:r w:rsidRPr="002875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талдоо жүргүзүү</w:t>
      </w:r>
    </w:p>
    <w:p w:rsidR="000826DD" w:rsidRDefault="000826DD" w:rsidP="00FC525F">
      <w:pPr>
        <w:pStyle w:val="af2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55672">
        <w:rPr>
          <w:rFonts w:ascii="Times New Roman" w:hAnsi="Times New Roman" w:cs="Times New Roman"/>
          <w:sz w:val="28"/>
          <w:szCs w:val="28"/>
          <w:lang w:val="ky-KG"/>
        </w:rPr>
        <w:t>Берилген д</w:t>
      </w:r>
      <w:r w:rsidR="006426E4">
        <w:rPr>
          <w:rFonts w:ascii="Times New Roman" w:hAnsi="Times New Roman" w:cs="Times New Roman"/>
          <w:sz w:val="28"/>
          <w:szCs w:val="28"/>
          <w:lang w:val="ky-KG"/>
        </w:rPr>
        <w:t>олбоор колдонуудагы м</w:t>
      </w:r>
      <w:r w:rsidR="000D68C7" w:rsidRPr="00255672">
        <w:rPr>
          <w:rFonts w:ascii="Times New Roman" w:hAnsi="Times New Roman" w:cs="Times New Roman"/>
          <w:sz w:val="28"/>
          <w:szCs w:val="28"/>
          <w:lang w:val="ky-KG"/>
        </w:rPr>
        <w:t>ыйзам</w:t>
      </w:r>
      <w:r w:rsidR="006426E4">
        <w:rPr>
          <w:rFonts w:ascii="Times New Roman" w:hAnsi="Times New Roman" w:cs="Times New Roman"/>
          <w:sz w:val="28"/>
          <w:szCs w:val="28"/>
          <w:lang w:val="ky-KG"/>
        </w:rPr>
        <w:t>дар</w:t>
      </w:r>
      <w:r w:rsidR="000D68C7" w:rsidRPr="00255672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B869E4">
        <w:rPr>
          <w:rFonts w:ascii="Times New Roman" w:hAnsi="Times New Roman" w:cs="Times New Roman"/>
          <w:sz w:val="28"/>
          <w:szCs w:val="28"/>
          <w:lang w:val="ky-KG"/>
        </w:rPr>
        <w:t xml:space="preserve"> ченемдерине</w:t>
      </w:r>
      <w:r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</w:t>
      </w:r>
      <w:r w:rsidR="000D68C7" w:rsidRPr="00255672">
        <w:rPr>
          <w:rFonts w:ascii="Times New Roman" w:hAnsi="Times New Roman" w:cs="Times New Roman"/>
          <w:sz w:val="28"/>
          <w:szCs w:val="28"/>
          <w:lang w:val="ky-KG"/>
        </w:rPr>
        <w:t>катышуучусу Кыргыз Республикасы</w:t>
      </w:r>
      <w:r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болгон, белгиленген тартипте күчүнө кирген эл аралык келишимдер</w:t>
      </w:r>
      <w:r w:rsidR="006157D4">
        <w:rPr>
          <w:rFonts w:ascii="Times New Roman" w:hAnsi="Times New Roman" w:cs="Times New Roman"/>
          <w:sz w:val="28"/>
          <w:szCs w:val="28"/>
          <w:lang w:val="ky-KG"/>
        </w:rPr>
        <w:t xml:space="preserve">ге </w:t>
      </w:r>
      <w:r w:rsidRPr="00255672">
        <w:rPr>
          <w:rFonts w:ascii="Times New Roman" w:hAnsi="Times New Roman" w:cs="Times New Roman"/>
          <w:sz w:val="28"/>
          <w:szCs w:val="28"/>
          <w:lang w:val="ky-KG"/>
        </w:rPr>
        <w:t>карама-каршы келбейт.</w:t>
      </w:r>
      <w:r w:rsidR="00135C31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826DD" w:rsidRPr="00287530" w:rsidRDefault="000826DD" w:rsidP="00FC525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87530">
        <w:rPr>
          <w:rFonts w:ascii="Times New Roman" w:hAnsi="Times New Roman" w:cs="Times New Roman"/>
          <w:b/>
          <w:sz w:val="28"/>
          <w:szCs w:val="28"/>
          <w:lang w:val="ky-KG"/>
        </w:rPr>
        <w:t>6.</w:t>
      </w:r>
      <w:r w:rsidR="00273525" w:rsidRPr="002875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87530">
        <w:rPr>
          <w:rFonts w:ascii="Times New Roman" w:hAnsi="Times New Roman" w:cs="Times New Roman"/>
          <w:b/>
          <w:sz w:val="28"/>
          <w:szCs w:val="28"/>
          <w:lang w:val="ky-KG"/>
        </w:rPr>
        <w:t>Каржылоо зарылдыгы жөнүндө маалымат</w:t>
      </w:r>
    </w:p>
    <w:p w:rsidR="000826DD" w:rsidRDefault="00AB4E2A" w:rsidP="00FC525F">
      <w:pPr>
        <w:pStyle w:val="af2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У</w:t>
      </w:r>
      <w:r w:rsidR="000826DD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шул </w:t>
      </w:r>
      <w:r w:rsidR="0012752C">
        <w:rPr>
          <w:rFonts w:ascii="Times New Roman" w:hAnsi="Times New Roman" w:cs="Times New Roman"/>
          <w:sz w:val="28"/>
          <w:szCs w:val="28"/>
          <w:lang w:val="ky-KG"/>
        </w:rPr>
        <w:t>долбоорду</w:t>
      </w:r>
      <w:r w:rsidR="000826DD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кабыл алуу </w:t>
      </w:r>
      <w:r w:rsidR="00DD1685" w:rsidRPr="00255672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="000826DD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бюджеттен кошумча финансылык сарптоолор</w:t>
      </w:r>
      <w:r w:rsidR="00DD1685" w:rsidRPr="00255672">
        <w:rPr>
          <w:rFonts w:ascii="Times New Roman" w:hAnsi="Times New Roman" w:cs="Times New Roman"/>
          <w:sz w:val="28"/>
          <w:szCs w:val="28"/>
          <w:lang w:val="ky-KG"/>
        </w:rPr>
        <w:t>ду талап</w:t>
      </w:r>
      <w:r w:rsidR="00AD0317" w:rsidRPr="00255672">
        <w:rPr>
          <w:rFonts w:ascii="Times New Roman" w:hAnsi="Times New Roman" w:cs="Times New Roman"/>
          <w:sz w:val="28"/>
          <w:szCs w:val="28"/>
          <w:lang w:val="ky-KG"/>
        </w:rPr>
        <w:t xml:space="preserve"> кылбайт</w:t>
      </w:r>
      <w:r w:rsidR="0057105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826DD" w:rsidRPr="00287530" w:rsidRDefault="000826DD" w:rsidP="00FC525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87530">
        <w:rPr>
          <w:rFonts w:ascii="Times New Roman" w:hAnsi="Times New Roman" w:cs="Times New Roman"/>
          <w:b/>
          <w:sz w:val="28"/>
          <w:szCs w:val="28"/>
          <w:lang w:val="ky-KG"/>
        </w:rPr>
        <w:t>7.</w:t>
      </w:r>
      <w:r w:rsidR="00273525" w:rsidRPr="002875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87530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салуучулук таасирин талдоо жөнүндө маалымат</w:t>
      </w:r>
    </w:p>
    <w:p w:rsidR="006672A6" w:rsidRPr="000826DD" w:rsidRDefault="006672A6" w:rsidP="006672A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Берилген долбоор </w:t>
      </w:r>
      <w:r w:rsidRPr="000826DD">
        <w:rPr>
          <w:rFonts w:ascii="Times New Roman" w:hAnsi="Times New Roman" w:cs="Times New Roman"/>
          <w:bCs/>
          <w:sz w:val="28"/>
          <w:szCs w:val="28"/>
          <w:lang w:val="ky-KG"/>
        </w:rPr>
        <w:t>ишкердикт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и жөнгө салууга багытталбагандыгына байланыштуу, жөнгө салуучулук таасирине талдоо жүргүзүүнү талап кылбайт.</w:t>
      </w:r>
    </w:p>
    <w:p w:rsidR="00D719A8" w:rsidRDefault="00D719A8" w:rsidP="00FC525F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92537" w:rsidRPr="00255672" w:rsidRDefault="00A92537" w:rsidP="00FC525F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826DD" w:rsidRPr="00255672" w:rsidRDefault="000826DD" w:rsidP="00FC525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25567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:rsidR="0085254E" w:rsidRPr="0085254E" w:rsidRDefault="0085254E" w:rsidP="00FC525F">
      <w:pPr>
        <w:pStyle w:val="a5"/>
        <w:jc w:val="both"/>
        <w:rPr>
          <w:rFonts w:ascii="Times New Roman" w:hAnsi="Times New Roman"/>
          <w:sz w:val="28"/>
          <w:szCs w:val="28"/>
          <w:lang w:val="ky-KG"/>
        </w:rPr>
      </w:pPr>
      <w:r w:rsidRPr="0085254E">
        <w:rPr>
          <w:rFonts w:ascii="Times New Roman" w:hAnsi="Times New Roman"/>
          <w:b/>
          <w:sz w:val="28"/>
          <w:szCs w:val="28"/>
          <w:lang w:val="ky-KG"/>
        </w:rPr>
        <w:t>Министр</w:t>
      </w:r>
      <w:r w:rsidRPr="0085254E">
        <w:rPr>
          <w:rFonts w:ascii="Times New Roman" w:hAnsi="Times New Roman"/>
          <w:b/>
          <w:sz w:val="28"/>
          <w:szCs w:val="28"/>
          <w:lang w:val="ky-KG"/>
        </w:rPr>
        <w:tab/>
      </w:r>
      <w:r w:rsidRPr="0085254E">
        <w:rPr>
          <w:rFonts w:ascii="Times New Roman" w:hAnsi="Times New Roman"/>
          <w:b/>
          <w:sz w:val="28"/>
          <w:szCs w:val="28"/>
          <w:lang w:val="ky-KG"/>
        </w:rPr>
        <w:tab/>
      </w:r>
      <w:r w:rsidRPr="0085254E">
        <w:rPr>
          <w:rFonts w:ascii="Times New Roman" w:hAnsi="Times New Roman"/>
          <w:b/>
          <w:sz w:val="28"/>
          <w:szCs w:val="28"/>
          <w:lang w:val="ky-KG"/>
        </w:rPr>
        <w:tab/>
      </w:r>
      <w:r w:rsidRPr="0085254E">
        <w:rPr>
          <w:rFonts w:ascii="Times New Roman" w:hAnsi="Times New Roman"/>
          <w:b/>
          <w:sz w:val="28"/>
          <w:szCs w:val="28"/>
          <w:lang w:val="ky-KG"/>
        </w:rPr>
        <w:tab/>
      </w:r>
      <w:r w:rsidRPr="0085254E">
        <w:rPr>
          <w:rFonts w:ascii="Times New Roman" w:hAnsi="Times New Roman"/>
          <w:b/>
          <w:sz w:val="28"/>
          <w:szCs w:val="28"/>
          <w:lang w:val="ky-KG"/>
        </w:rPr>
        <w:tab/>
      </w:r>
      <w:r w:rsidR="00BA172D"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                      Б.Э. Ажикеев</w:t>
      </w:r>
    </w:p>
    <w:p w:rsidR="00727B1B" w:rsidRPr="00D719A8" w:rsidRDefault="00727B1B" w:rsidP="00FC525F">
      <w:pPr>
        <w:pStyle w:val="a5"/>
        <w:jc w:val="both"/>
        <w:rPr>
          <w:rFonts w:ascii="Times New Roman" w:hAnsi="Times New Roman"/>
          <w:sz w:val="28"/>
          <w:szCs w:val="28"/>
          <w:lang w:val="ky-KG"/>
        </w:rPr>
      </w:pPr>
    </w:p>
    <w:sectPr w:rsidR="00727B1B" w:rsidRPr="00D719A8" w:rsidSect="008F59F2">
      <w:footerReference w:type="default" r:id="rId8"/>
      <w:pgSz w:w="11906" w:h="16838"/>
      <w:pgMar w:top="1134" w:right="850" w:bottom="1134" w:left="1701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7419" w:rsidRDefault="000A7419" w:rsidP="009E26F6">
      <w:pPr>
        <w:spacing w:after="0" w:line="240" w:lineRule="auto"/>
      </w:pPr>
      <w:r>
        <w:separator/>
      </w:r>
    </w:p>
  </w:endnote>
  <w:endnote w:type="continuationSeparator" w:id="0">
    <w:p w:rsidR="000A7419" w:rsidRDefault="000A7419" w:rsidP="009E2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976488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43C5D" w:rsidRPr="00C43C5D" w:rsidRDefault="00C43C5D">
        <w:pPr>
          <w:pStyle w:val="a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513F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13F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13F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13F4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13F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F59F2" w:rsidRDefault="008F59F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7419" w:rsidRDefault="000A7419" w:rsidP="009E26F6">
      <w:pPr>
        <w:spacing w:after="0" w:line="240" w:lineRule="auto"/>
      </w:pPr>
      <w:r>
        <w:separator/>
      </w:r>
    </w:p>
  </w:footnote>
  <w:footnote w:type="continuationSeparator" w:id="0">
    <w:p w:rsidR="000A7419" w:rsidRDefault="000A7419" w:rsidP="009E26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824DF"/>
    <w:multiLevelType w:val="hybridMultilevel"/>
    <w:tmpl w:val="3D44D978"/>
    <w:lvl w:ilvl="0" w:tplc="B002F2B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1146C2F"/>
    <w:multiLevelType w:val="hybridMultilevel"/>
    <w:tmpl w:val="48BEF186"/>
    <w:lvl w:ilvl="0" w:tplc="351280F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8867B2"/>
    <w:multiLevelType w:val="hybridMultilevel"/>
    <w:tmpl w:val="E5FA2F5E"/>
    <w:lvl w:ilvl="0" w:tplc="0B760226">
      <w:start w:val="2013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1F55B07"/>
    <w:multiLevelType w:val="hybridMultilevel"/>
    <w:tmpl w:val="33409B30"/>
    <w:lvl w:ilvl="0" w:tplc="FDCAE3D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80F3C53"/>
    <w:multiLevelType w:val="hybridMultilevel"/>
    <w:tmpl w:val="4F8AC3B8"/>
    <w:lvl w:ilvl="0" w:tplc="B2C6F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15B"/>
    <w:rsid w:val="00007D56"/>
    <w:rsid w:val="00013B9C"/>
    <w:rsid w:val="000151B1"/>
    <w:rsid w:val="00026637"/>
    <w:rsid w:val="00033071"/>
    <w:rsid w:val="000632DA"/>
    <w:rsid w:val="00065AA5"/>
    <w:rsid w:val="000713C2"/>
    <w:rsid w:val="0007469A"/>
    <w:rsid w:val="000826DD"/>
    <w:rsid w:val="0008378E"/>
    <w:rsid w:val="00090274"/>
    <w:rsid w:val="000A1717"/>
    <w:rsid w:val="000A5795"/>
    <w:rsid w:val="000A7419"/>
    <w:rsid w:val="000B758F"/>
    <w:rsid w:val="000C0DEA"/>
    <w:rsid w:val="000C1F1D"/>
    <w:rsid w:val="000C7C5C"/>
    <w:rsid w:val="000D68C7"/>
    <w:rsid w:val="000E5AD9"/>
    <w:rsid w:val="000F3ACB"/>
    <w:rsid w:val="000F4F7D"/>
    <w:rsid w:val="0011205E"/>
    <w:rsid w:val="00126BB7"/>
    <w:rsid w:val="0012752C"/>
    <w:rsid w:val="001332BE"/>
    <w:rsid w:val="00133728"/>
    <w:rsid w:val="00135C31"/>
    <w:rsid w:val="00137071"/>
    <w:rsid w:val="00142F82"/>
    <w:rsid w:val="0015354D"/>
    <w:rsid w:val="00153B9A"/>
    <w:rsid w:val="00161396"/>
    <w:rsid w:val="001640AD"/>
    <w:rsid w:val="0017517E"/>
    <w:rsid w:val="001B6A67"/>
    <w:rsid w:val="001C2393"/>
    <w:rsid w:val="001C30C6"/>
    <w:rsid w:val="001C5A29"/>
    <w:rsid w:val="001C784F"/>
    <w:rsid w:val="001D2484"/>
    <w:rsid w:val="001E101A"/>
    <w:rsid w:val="001E1F54"/>
    <w:rsid w:val="001F3A30"/>
    <w:rsid w:val="001F7B04"/>
    <w:rsid w:val="002018E8"/>
    <w:rsid w:val="00211945"/>
    <w:rsid w:val="00212A2C"/>
    <w:rsid w:val="00217BE5"/>
    <w:rsid w:val="00220DF9"/>
    <w:rsid w:val="00221DEC"/>
    <w:rsid w:val="00223C6C"/>
    <w:rsid w:val="002315F3"/>
    <w:rsid w:val="00255672"/>
    <w:rsid w:val="002641A5"/>
    <w:rsid w:val="00264A9C"/>
    <w:rsid w:val="00266AF9"/>
    <w:rsid w:val="00266BF9"/>
    <w:rsid w:val="00273261"/>
    <w:rsid w:val="00273525"/>
    <w:rsid w:val="00286CD7"/>
    <w:rsid w:val="0028745C"/>
    <w:rsid w:val="00287530"/>
    <w:rsid w:val="00291EC9"/>
    <w:rsid w:val="002A3B06"/>
    <w:rsid w:val="002B1D94"/>
    <w:rsid w:val="002B7C85"/>
    <w:rsid w:val="002B7DAD"/>
    <w:rsid w:val="002D0751"/>
    <w:rsid w:val="002D1BCD"/>
    <w:rsid w:val="002D2A18"/>
    <w:rsid w:val="002E158C"/>
    <w:rsid w:val="002E4650"/>
    <w:rsid w:val="003265B5"/>
    <w:rsid w:val="00353E77"/>
    <w:rsid w:val="00357BD1"/>
    <w:rsid w:val="003746BE"/>
    <w:rsid w:val="00384662"/>
    <w:rsid w:val="003A3616"/>
    <w:rsid w:val="003A5408"/>
    <w:rsid w:val="003B0F57"/>
    <w:rsid w:val="003B17E8"/>
    <w:rsid w:val="003B1A27"/>
    <w:rsid w:val="003B5148"/>
    <w:rsid w:val="003B62DB"/>
    <w:rsid w:val="003C0901"/>
    <w:rsid w:val="003E3479"/>
    <w:rsid w:val="003E77CE"/>
    <w:rsid w:val="003F1F2C"/>
    <w:rsid w:val="0040014D"/>
    <w:rsid w:val="0042061E"/>
    <w:rsid w:val="00420C9D"/>
    <w:rsid w:val="00434EE6"/>
    <w:rsid w:val="00460DBA"/>
    <w:rsid w:val="004641E1"/>
    <w:rsid w:val="004A2CA4"/>
    <w:rsid w:val="004A3B0A"/>
    <w:rsid w:val="004A3B5F"/>
    <w:rsid w:val="004A3FE8"/>
    <w:rsid w:val="004A59E3"/>
    <w:rsid w:val="004C50C0"/>
    <w:rsid w:val="004E3444"/>
    <w:rsid w:val="004E34E0"/>
    <w:rsid w:val="004E5434"/>
    <w:rsid w:val="004F3C8C"/>
    <w:rsid w:val="004F6BBB"/>
    <w:rsid w:val="0050011A"/>
    <w:rsid w:val="005111FB"/>
    <w:rsid w:val="00513F49"/>
    <w:rsid w:val="0051532A"/>
    <w:rsid w:val="005241C0"/>
    <w:rsid w:val="005242B2"/>
    <w:rsid w:val="005246DB"/>
    <w:rsid w:val="005269BB"/>
    <w:rsid w:val="00527BC2"/>
    <w:rsid w:val="0055068F"/>
    <w:rsid w:val="00556CB4"/>
    <w:rsid w:val="0057105A"/>
    <w:rsid w:val="00573425"/>
    <w:rsid w:val="005734C0"/>
    <w:rsid w:val="0057525E"/>
    <w:rsid w:val="00581A50"/>
    <w:rsid w:val="00586BB8"/>
    <w:rsid w:val="0058735D"/>
    <w:rsid w:val="005911F2"/>
    <w:rsid w:val="00594A99"/>
    <w:rsid w:val="00594C45"/>
    <w:rsid w:val="00594DC9"/>
    <w:rsid w:val="005B0622"/>
    <w:rsid w:val="005B5DB1"/>
    <w:rsid w:val="005C34DF"/>
    <w:rsid w:val="005D0CBA"/>
    <w:rsid w:val="005E467F"/>
    <w:rsid w:val="005E5272"/>
    <w:rsid w:val="005E6772"/>
    <w:rsid w:val="005F1773"/>
    <w:rsid w:val="005F1938"/>
    <w:rsid w:val="00603042"/>
    <w:rsid w:val="0060367B"/>
    <w:rsid w:val="006112E0"/>
    <w:rsid w:val="006157D4"/>
    <w:rsid w:val="0061673A"/>
    <w:rsid w:val="00620E85"/>
    <w:rsid w:val="0062323F"/>
    <w:rsid w:val="00632E11"/>
    <w:rsid w:val="00636A93"/>
    <w:rsid w:val="00640A71"/>
    <w:rsid w:val="006421DD"/>
    <w:rsid w:val="006426E4"/>
    <w:rsid w:val="00646BD6"/>
    <w:rsid w:val="00662E7D"/>
    <w:rsid w:val="00663A07"/>
    <w:rsid w:val="006672A6"/>
    <w:rsid w:val="006675B0"/>
    <w:rsid w:val="006835B6"/>
    <w:rsid w:val="0068541B"/>
    <w:rsid w:val="006868DA"/>
    <w:rsid w:val="006874DF"/>
    <w:rsid w:val="0069576E"/>
    <w:rsid w:val="006B0CEA"/>
    <w:rsid w:val="006B2582"/>
    <w:rsid w:val="006B35E1"/>
    <w:rsid w:val="006B435E"/>
    <w:rsid w:val="006C525C"/>
    <w:rsid w:val="006C7E64"/>
    <w:rsid w:val="006C7FCD"/>
    <w:rsid w:val="006D75C5"/>
    <w:rsid w:val="006E3AFE"/>
    <w:rsid w:val="006F28B4"/>
    <w:rsid w:val="006F41C5"/>
    <w:rsid w:val="00713201"/>
    <w:rsid w:val="00713831"/>
    <w:rsid w:val="0071402C"/>
    <w:rsid w:val="0071460B"/>
    <w:rsid w:val="00716168"/>
    <w:rsid w:val="00724480"/>
    <w:rsid w:val="007246E5"/>
    <w:rsid w:val="00727B1B"/>
    <w:rsid w:val="00732BEE"/>
    <w:rsid w:val="00734FDE"/>
    <w:rsid w:val="00741DF1"/>
    <w:rsid w:val="00745372"/>
    <w:rsid w:val="007533BF"/>
    <w:rsid w:val="00755EFB"/>
    <w:rsid w:val="007701A4"/>
    <w:rsid w:val="00773592"/>
    <w:rsid w:val="00781F83"/>
    <w:rsid w:val="00787DD8"/>
    <w:rsid w:val="00790603"/>
    <w:rsid w:val="007949C9"/>
    <w:rsid w:val="007A2E5E"/>
    <w:rsid w:val="007A7A27"/>
    <w:rsid w:val="007B56D5"/>
    <w:rsid w:val="007D4D6A"/>
    <w:rsid w:val="007E2BB1"/>
    <w:rsid w:val="007E46A6"/>
    <w:rsid w:val="007E5B1D"/>
    <w:rsid w:val="007F4AE6"/>
    <w:rsid w:val="00804CE9"/>
    <w:rsid w:val="00813BA8"/>
    <w:rsid w:val="00817D57"/>
    <w:rsid w:val="008312DC"/>
    <w:rsid w:val="008455E8"/>
    <w:rsid w:val="0084715B"/>
    <w:rsid w:val="0085254E"/>
    <w:rsid w:val="008617F9"/>
    <w:rsid w:val="00874AA7"/>
    <w:rsid w:val="008A3024"/>
    <w:rsid w:val="008B2FBD"/>
    <w:rsid w:val="008B66B5"/>
    <w:rsid w:val="008B6A6A"/>
    <w:rsid w:val="008C0EF2"/>
    <w:rsid w:val="008C5A4B"/>
    <w:rsid w:val="008D2803"/>
    <w:rsid w:val="008D71BC"/>
    <w:rsid w:val="008F1A28"/>
    <w:rsid w:val="008F59F2"/>
    <w:rsid w:val="00912119"/>
    <w:rsid w:val="00921D25"/>
    <w:rsid w:val="00924C91"/>
    <w:rsid w:val="00931AC5"/>
    <w:rsid w:val="00940C78"/>
    <w:rsid w:val="00945020"/>
    <w:rsid w:val="0094683C"/>
    <w:rsid w:val="00960372"/>
    <w:rsid w:val="00972EA7"/>
    <w:rsid w:val="009874D1"/>
    <w:rsid w:val="00993433"/>
    <w:rsid w:val="009946E3"/>
    <w:rsid w:val="009A4BF0"/>
    <w:rsid w:val="009A565E"/>
    <w:rsid w:val="009B4E69"/>
    <w:rsid w:val="009C237E"/>
    <w:rsid w:val="009C335F"/>
    <w:rsid w:val="009D3BD1"/>
    <w:rsid w:val="009E02D5"/>
    <w:rsid w:val="009E086B"/>
    <w:rsid w:val="009E26F6"/>
    <w:rsid w:val="009E65F7"/>
    <w:rsid w:val="009E730F"/>
    <w:rsid w:val="00A00187"/>
    <w:rsid w:val="00A15ACB"/>
    <w:rsid w:val="00A16C94"/>
    <w:rsid w:val="00A24D4B"/>
    <w:rsid w:val="00A26F3A"/>
    <w:rsid w:val="00A36002"/>
    <w:rsid w:val="00A36843"/>
    <w:rsid w:val="00A6535A"/>
    <w:rsid w:val="00A744A4"/>
    <w:rsid w:val="00A74C64"/>
    <w:rsid w:val="00A8102E"/>
    <w:rsid w:val="00A84534"/>
    <w:rsid w:val="00A92537"/>
    <w:rsid w:val="00A928FA"/>
    <w:rsid w:val="00AA5C65"/>
    <w:rsid w:val="00AB4599"/>
    <w:rsid w:val="00AB4E2A"/>
    <w:rsid w:val="00AB5799"/>
    <w:rsid w:val="00AC5F0C"/>
    <w:rsid w:val="00AD0317"/>
    <w:rsid w:val="00AE76B3"/>
    <w:rsid w:val="00AF3895"/>
    <w:rsid w:val="00AF6A2C"/>
    <w:rsid w:val="00B015E3"/>
    <w:rsid w:val="00B10264"/>
    <w:rsid w:val="00B10A48"/>
    <w:rsid w:val="00B13A8B"/>
    <w:rsid w:val="00B32453"/>
    <w:rsid w:val="00B37624"/>
    <w:rsid w:val="00B42249"/>
    <w:rsid w:val="00B461D3"/>
    <w:rsid w:val="00B6214D"/>
    <w:rsid w:val="00B629D5"/>
    <w:rsid w:val="00B67EC7"/>
    <w:rsid w:val="00B8333F"/>
    <w:rsid w:val="00B84A14"/>
    <w:rsid w:val="00B869E4"/>
    <w:rsid w:val="00B94CFA"/>
    <w:rsid w:val="00B963BE"/>
    <w:rsid w:val="00BA172D"/>
    <w:rsid w:val="00BA554F"/>
    <w:rsid w:val="00BB091E"/>
    <w:rsid w:val="00BB616C"/>
    <w:rsid w:val="00BD1080"/>
    <w:rsid w:val="00BD781E"/>
    <w:rsid w:val="00BE4A88"/>
    <w:rsid w:val="00BF3C04"/>
    <w:rsid w:val="00BF64DC"/>
    <w:rsid w:val="00C141FD"/>
    <w:rsid w:val="00C15E94"/>
    <w:rsid w:val="00C16DCA"/>
    <w:rsid w:val="00C2381C"/>
    <w:rsid w:val="00C33961"/>
    <w:rsid w:val="00C340C5"/>
    <w:rsid w:val="00C377FF"/>
    <w:rsid w:val="00C43C5D"/>
    <w:rsid w:val="00C44F80"/>
    <w:rsid w:val="00C54AFB"/>
    <w:rsid w:val="00C57B1D"/>
    <w:rsid w:val="00C57E61"/>
    <w:rsid w:val="00C646BB"/>
    <w:rsid w:val="00C65E88"/>
    <w:rsid w:val="00C719FD"/>
    <w:rsid w:val="00C81095"/>
    <w:rsid w:val="00CA091F"/>
    <w:rsid w:val="00CB0552"/>
    <w:rsid w:val="00CD1F2C"/>
    <w:rsid w:val="00CD3044"/>
    <w:rsid w:val="00CD6226"/>
    <w:rsid w:val="00CD7AF7"/>
    <w:rsid w:val="00CE1CA6"/>
    <w:rsid w:val="00CE2389"/>
    <w:rsid w:val="00CF1933"/>
    <w:rsid w:val="00CF20DF"/>
    <w:rsid w:val="00CF3F6B"/>
    <w:rsid w:val="00CF68BE"/>
    <w:rsid w:val="00D06F6D"/>
    <w:rsid w:val="00D1706B"/>
    <w:rsid w:val="00D37513"/>
    <w:rsid w:val="00D719A8"/>
    <w:rsid w:val="00D760F1"/>
    <w:rsid w:val="00D833D1"/>
    <w:rsid w:val="00D903C9"/>
    <w:rsid w:val="00D956C9"/>
    <w:rsid w:val="00DA2D4A"/>
    <w:rsid w:val="00DA3974"/>
    <w:rsid w:val="00DB1665"/>
    <w:rsid w:val="00DC4F84"/>
    <w:rsid w:val="00DC57EB"/>
    <w:rsid w:val="00DD1685"/>
    <w:rsid w:val="00DD1A5B"/>
    <w:rsid w:val="00DD3C89"/>
    <w:rsid w:val="00DD4462"/>
    <w:rsid w:val="00DD7232"/>
    <w:rsid w:val="00DE3E22"/>
    <w:rsid w:val="00DE69F9"/>
    <w:rsid w:val="00DF0A56"/>
    <w:rsid w:val="00DF41D5"/>
    <w:rsid w:val="00DF5B16"/>
    <w:rsid w:val="00DF790A"/>
    <w:rsid w:val="00E00C0D"/>
    <w:rsid w:val="00E04325"/>
    <w:rsid w:val="00E11087"/>
    <w:rsid w:val="00E1648B"/>
    <w:rsid w:val="00E17D12"/>
    <w:rsid w:val="00E238EE"/>
    <w:rsid w:val="00E31FD4"/>
    <w:rsid w:val="00E34BD9"/>
    <w:rsid w:val="00E44BF9"/>
    <w:rsid w:val="00E54923"/>
    <w:rsid w:val="00E54C23"/>
    <w:rsid w:val="00E62166"/>
    <w:rsid w:val="00E81005"/>
    <w:rsid w:val="00E82AAE"/>
    <w:rsid w:val="00E842EB"/>
    <w:rsid w:val="00E94972"/>
    <w:rsid w:val="00EA0B36"/>
    <w:rsid w:val="00EB1AF1"/>
    <w:rsid w:val="00EC14A4"/>
    <w:rsid w:val="00EC2E9C"/>
    <w:rsid w:val="00EC3DCF"/>
    <w:rsid w:val="00EC5813"/>
    <w:rsid w:val="00ED32FB"/>
    <w:rsid w:val="00ED4418"/>
    <w:rsid w:val="00ED7CEE"/>
    <w:rsid w:val="00EE36AE"/>
    <w:rsid w:val="00EF2342"/>
    <w:rsid w:val="00EF4F5C"/>
    <w:rsid w:val="00F1450C"/>
    <w:rsid w:val="00F15183"/>
    <w:rsid w:val="00F215D4"/>
    <w:rsid w:val="00F2354D"/>
    <w:rsid w:val="00F24D2D"/>
    <w:rsid w:val="00F26450"/>
    <w:rsid w:val="00F26D85"/>
    <w:rsid w:val="00F47308"/>
    <w:rsid w:val="00F47ABF"/>
    <w:rsid w:val="00F55170"/>
    <w:rsid w:val="00F7138A"/>
    <w:rsid w:val="00F7477A"/>
    <w:rsid w:val="00F77B8A"/>
    <w:rsid w:val="00F85A6E"/>
    <w:rsid w:val="00F954A7"/>
    <w:rsid w:val="00F97C88"/>
    <w:rsid w:val="00FA1BB1"/>
    <w:rsid w:val="00FC525F"/>
    <w:rsid w:val="00FD31A5"/>
    <w:rsid w:val="00FE2154"/>
    <w:rsid w:val="00FF60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0391A"/>
  <w15:docId w15:val="{B0771687-4E90-4494-B59A-F6EB7B793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D2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71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719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9E26F6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9E26F6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9E26F6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F5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F59F2"/>
  </w:style>
  <w:style w:type="paragraph" w:styleId="ab">
    <w:name w:val="footer"/>
    <w:basedOn w:val="a"/>
    <w:link w:val="ac"/>
    <w:uiPriority w:val="99"/>
    <w:unhideWhenUsed/>
    <w:rsid w:val="008F5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F59F2"/>
  </w:style>
  <w:style w:type="paragraph" w:styleId="ad">
    <w:name w:val="Title"/>
    <w:basedOn w:val="a"/>
    <w:next w:val="a"/>
    <w:link w:val="ae"/>
    <w:uiPriority w:val="10"/>
    <w:qFormat/>
    <w:rsid w:val="001F7B0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d"/>
    <w:uiPriority w:val="10"/>
    <w:rsid w:val="001F7B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TML">
    <w:name w:val="HTML Preformatted"/>
    <w:basedOn w:val="a"/>
    <w:link w:val="HTML0"/>
    <w:uiPriority w:val="99"/>
    <w:unhideWhenUsed/>
    <w:rsid w:val="008455E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455E8"/>
    <w:rPr>
      <w:rFonts w:ascii="Consolas" w:hAnsi="Consolas" w:cs="Consolas"/>
      <w:sz w:val="20"/>
      <w:szCs w:val="20"/>
    </w:rPr>
  </w:style>
  <w:style w:type="character" w:styleId="af">
    <w:name w:val="Hyperlink"/>
    <w:uiPriority w:val="99"/>
    <w:unhideWhenUsed/>
    <w:rsid w:val="00266BF9"/>
    <w:rPr>
      <w:color w:val="0563C1"/>
      <w:u w:val="single"/>
    </w:rPr>
  </w:style>
  <w:style w:type="paragraph" w:styleId="2">
    <w:name w:val="List 2"/>
    <w:basedOn w:val="a"/>
    <w:uiPriority w:val="99"/>
    <w:unhideWhenUsed/>
    <w:rsid w:val="00273525"/>
    <w:pPr>
      <w:ind w:left="566" w:hanging="283"/>
      <w:contextualSpacing/>
    </w:pPr>
  </w:style>
  <w:style w:type="paragraph" w:styleId="af0">
    <w:name w:val="Body Text"/>
    <w:basedOn w:val="a"/>
    <w:link w:val="af1"/>
    <w:uiPriority w:val="99"/>
    <w:unhideWhenUsed/>
    <w:rsid w:val="0027352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273525"/>
  </w:style>
  <w:style w:type="paragraph" w:styleId="af2">
    <w:name w:val="Body Text First Indent"/>
    <w:basedOn w:val="af0"/>
    <w:link w:val="af3"/>
    <w:uiPriority w:val="99"/>
    <w:unhideWhenUsed/>
    <w:rsid w:val="00273525"/>
    <w:pPr>
      <w:spacing w:after="200"/>
      <w:ind w:firstLine="360"/>
    </w:pPr>
  </w:style>
  <w:style w:type="character" w:customStyle="1" w:styleId="af3">
    <w:name w:val="Красная строка Знак"/>
    <w:basedOn w:val="af1"/>
    <w:link w:val="af2"/>
    <w:uiPriority w:val="99"/>
    <w:rsid w:val="00273525"/>
  </w:style>
  <w:style w:type="paragraph" w:styleId="af4">
    <w:name w:val="Balloon Text"/>
    <w:basedOn w:val="a"/>
    <w:link w:val="af5"/>
    <w:uiPriority w:val="99"/>
    <w:semiHidden/>
    <w:unhideWhenUsed/>
    <w:rsid w:val="00513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513F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9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355DB-0D46-4E4C-8481-132C1DFEE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User5</cp:lastModifiedBy>
  <cp:revision>579</cp:revision>
  <cp:lastPrinted>2022-01-14T06:14:00Z</cp:lastPrinted>
  <dcterms:created xsi:type="dcterms:W3CDTF">2019-03-01T12:00:00Z</dcterms:created>
  <dcterms:modified xsi:type="dcterms:W3CDTF">2022-02-07T14:16:00Z</dcterms:modified>
</cp:coreProperties>
</file>